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Классный час по правилам дорожного движения на тему "</w:t>
      </w:r>
      <w:r w:rsidR="00C6180A" w:rsidRPr="00295DD3">
        <w:rPr>
          <w:rFonts w:ascii="Times New Roman" w:eastAsia="Times New Roman" w:hAnsi="Times New Roman" w:cs="Times New Roman"/>
          <w:b/>
          <w:sz w:val="24"/>
          <w:szCs w:val="24"/>
        </w:rPr>
        <w:t>Внимание, автомобиль на дороге</w:t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Цели: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1) формировать представления младших школьников о безопасности дорожного движения;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2)повторить правила движения пешеходов по улице и дороге;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3) развивать у детей умение находить наиболее безопасный путь от дома до школы;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4) воспитывать уважительное отношение ко всем участникам дорожного движения.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Оборудование:  карточки с правилами, «светофор», рисунки детей, карта микрорайона, кроссворд.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I. Орг</w:t>
      </w:r>
      <w:r w:rsidR="00295DD3" w:rsidRPr="00295DD3">
        <w:rPr>
          <w:rFonts w:ascii="Times New Roman" w:eastAsia="Times New Roman" w:hAnsi="Times New Roman" w:cs="Times New Roman"/>
          <w:b/>
          <w:sz w:val="24"/>
          <w:szCs w:val="24"/>
        </w:rPr>
        <w:t>анизационный момент</w:t>
      </w:r>
    </w:p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Долгожданный дан звонок –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начался урок.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А урок  расскажет всем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Как без бед и без проблем,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Рано утром, не спеша,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Прийти в школу малышам.</w:t>
      </w:r>
    </w:p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II. Сообщение темы и целей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теме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1. Повторение правил дорожного движения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 1-й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Движенья полон город!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Бегут машины в ряд,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Цветные светофоры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день, и ночь горят.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Шагая осторожно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За улицей следи.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только там, где можно,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Её переходи!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 2-й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 Делаем ребятам предостережение: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Выучите срочно правила движения,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Чтоб не волновались каждый день родители,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Чтоб спокойны были за рулём водители.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 3-й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 дорожных на свете немало.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бы их выучить нам не мешало.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Но основные из правил движенья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Знать как таблицу должны умноженья.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</w:t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правила дорожного движения, может не опасаться самой быстрой машины.  Давайте повторим эти правила.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Правило 1: пешеходы должны ходить только по …тротуару. И идти по нему нужно,   придерживаясь правой стороны, чтобы не сталкиваться со встречными людьми.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Правило 2: если дорога небольшая, пешеходы по обочинам идут …навстречу транспорту.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Правило 3: при переходе улицы обязательно надо посмотреть сначала …налево, а потом направо.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Правило 4:  где попало и как попало дорогу переходить нельзя! А где можно переходить улицу?...  по пешеходным переходам.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Правило 5:  правильно переходить дорогу  на перекрёстке помогает «трёхглазый командир улицы» …светофор.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4-й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Пешеход, пешеход!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Помни ты про ПЕРЕХОД!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Подземный, наземный,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Похожий на зебру.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Знай, что только ПЕРЕХОД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От машин тебя спасёт!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5-й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Красный, жёлтый и зелёный,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Он на всех глядит в упор.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Перекрёсток оживлённый,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Неспокоен светофор.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Старики идут и дети –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 бегут и не спешат.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Светофор для всех на свете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Настоящий друг и брат.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6-й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сигналу светофора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Через улицу идём.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кивают нам шофёры: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«Проходите, подождём».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7-й ученик.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красный свет – дороги нет,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жёлтый – подожди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Когда горит зелёный свет,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Счастливого пути!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IV. Физкультминутка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3A1CF4" w:rsidRPr="003A1CF4" w:rsidRDefault="003A1CF4" w:rsidP="00295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красный  – стоять на месте</w:t>
      </w:r>
    </w:p>
    <w:p w:rsidR="003A1CF4" w:rsidRPr="003A1CF4" w:rsidRDefault="003A1CF4" w:rsidP="00295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жёлтый  – хлопать в ладоши</w:t>
      </w:r>
    </w:p>
    <w:p w:rsidR="003A1CF4" w:rsidRPr="003A1CF4" w:rsidRDefault="003A1CF4" w:rsidP="00295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зелёный – шагать на месте.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2. Безопасный путь от дома до школы.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Расскажите об особенностях  месторасположения нашей школы.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Дома вы выполняли рисунки «Мой безопасный путь до школы», расскажите нам о самом безопасном маршруте.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(рассказы детей о безопасном пути до школы)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Ты налево повернись –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нет автомобиля - убедись.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А теперь направо поворот –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Будь внимательней пешеход!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Переходим дорогу скоро,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Соблюдая знаки или сигнал светофора.</w:t>
      </w:r>
    </w:p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V.   Закрепление изученного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Разгадаем кроссворд и вспомним основные понятия  дорожной азбуки: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1) Полосатая лошадка,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Её зеброю зовут.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Но не та, что в зоопарке –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ней люди все идут.  (ПЕРЕХОД)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2) По дорожке во дворе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Мчится Коля на коне.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 машина, не мопед,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А простой. ( ВЕЛОСИПЕД)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3) Из края города в другой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Ходит домик под дугой.(ТРАМВАЙ)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4) Неживая, а идёт.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Неподвижна, а ведёт.(ДОРОГА)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5) В дороге всем ребятам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Мы светим с давних пор,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Мы три родные брата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Наш домик -(СВЕТОФОР)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6) Дом по улице идёт,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На работу нас везёт.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 на курьих ножках,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А в резиновых сапожках.(АВТОБУС)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7) Чтоб дорогу перешёл ты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 на зелёный свет,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Слушай наш совет: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Жди! И увидишь перед ним ты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…............свет.         (ЖЁЛТЫЙ)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8) По обочине дороги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Как солдатики, стоят.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Все мы с вами выполняем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Всё, что они нам велят.  (ЗНАКИ)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9) Мчат по улицам машины,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Там хозяйничают шины.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Мы спустились в переход,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Там хозяин…             (ПЕШЕХОД)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10)  Чтоб тебе помочь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Путь пройти опасный.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Горит день и ночь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Зелёный, жёлтый, …  (КРАСНЫЙ)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11)Ожидаешь ты посадки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отведённой площадке,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Не нужна тебе сноровка,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Это место  … (ОСТАНОВКА)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12)Не летает, не жужжит -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Жук по улице бежит.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горят в глазах жука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Два блестящих огонька.    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Это дал завод ему: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огни глядеть во тьму,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И колёса, и мотор,</w:t>
      </w:r>
      <w:r w:rsidRPr="003A1C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Мчаться чтоб во весь опор. (АВТОМОБИЛЬ )    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                                                                                              </w:t>
      </w:r>
    </w:p>
    <w:tbl>
      <w:tblPr>
        <w:tblW w:w="55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407"/>
        <w:gridCol w:w="485"/>
        <w:gridCol w:w="407"/>
        <w:gridCol w:w="446"/>
        <w:gridCol w:w="407"/>
        <w:gridCol w:w="507"/>
        <w:gridCol w:w="407"/>
        <w:gridCol w:w="558"/>
        <w:gridCol w:w="511"/>
        <w:gridCol w:w="511"/>
        <w:gridCol w:w="511"/>
      </w:tblGrid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80bf401d4213eba4555f2a030a5c1f639464336b"/>
            <w:bookmarkStart w:id="1" w:name="0"/>
            <w:bookmarkEnd w:id="0"/>
            <w:bookmarkEnd w:id="1"/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95DD3" w:rsidRPr="00295DD3" w:rsidTr="00295DD3">
        <w:trPr>
          <w:trHeight w:val="182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95DD3" w:rsidRPr="00295DD3" w:rsidTr="00295DD3">
        <w:trPr>
          <w:trHeight w:val="190"/>
          <w:tblCellSpacing w:w="0" w:type="dxa"/>
        </w:trPr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1CF4" w:rsidRPr="003A1CF4" w:rsidRDefault="003A1CF4" w:rsidP="003A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3A1CF4" w:rsidRPr="003A1CF4" w:rsidRDefault="003A1CF4" w:rsidP="003A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VI.   Подведение итогов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Какое ключевое слово разгадали?  ОСТОРОЖНОСТЬ 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 xml:space="preserve">- Как это слово связано с темой урока? </w:t>
      </w:r>
    </w:p>
    <w:p w:rsidR="003A1CF4" w:rsidRPr="003A1CF4" w:rsidRDefault="003A1CF4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D3">
        <w:rPr>
          <w:rFonts w:ascii="Times New Roman" w:eastAsia="Times New Roman" w:hAnsi="Times New Roman" w:cs="Times New Roman"/>
          <w:b/>
          <w:sz w:val="24"/>
          <w:szCs w:val="24"/>
        </w:rPr>
        <w:t>- Какой должен быть ваш путь от дома к школе?</w:t>
      </w:r>
    </w:p>
    <w:p w:rsidR="00295DD3" w:rsidRDefault="00295DD3" w:rsidP="0029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1CF4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8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45pt;height:156.35pt" fillcolor="#06c" strokecolor="#9cf" strokeweight="1.5pt">
            <v:shadow on="t" color="#900"/>
            <v:textpath style="font-family:&quot;Impact&quot;;v-text-kern:t" trim="t" fitpath="t" string="&quot;ВНИМАНИЕ,&#10;АВТОМОБИЛЬ НА ДОРОГЕ&quot;"/>
          </v:shape>
        </w:pict>
      </w: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25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КЛАССНЫЙ ЧАС 4 «А» КЛАССА</w:t>
      </w: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Default="00295DD3" w:rsidP="00295DD3">
      <w:pPr>
        <w:tabs>
          <w:tab w:val="left" w:pos="710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УЧИТЕЛЬНИЦЫ НАЧАЛЬНЫХ КЛАССОВ</w:t>
      </w:r>
    </w:p>
    <w:p w:rsidR="00295DD3" w:rsidRDefault="00295DD3" w:rsidP="00295DD3">
      <w:pPr>
        <w:tabs>
          <w:tab w:val="left" w:pos="710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СОШ №2 С.П. ЧЕГЕМ ВТОРОЙ</w:t>
      </w:r>
    </w:p>
    <w:p w:rsidR="00295DD3" w:rsidRDefault="00295DD3" w:rsidP="00295DD3">
      <w:pPr>
        <w:tabs>
          <w:tab w:val="left" w:pos="710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КАФОЕВОЙ А.М. </w:t>
      </w: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DD3" w:rsidRPr="00295DD3" w:rsidRDefault="00295DD3" w:rsidP="00295DD3">
      <w:pPr>
        <w:tabs>
          <w:tab w:val="left" w:pos="415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2018 Г.</w:t>
      </w:r>
    </w:p>
    <w:sectPr w:rsidR="00295DD3" w:rsidRPr="00295DD3" w:rsidSect="00295D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F8" w:rsidRDefault="004613F8" w:rsidP="00295DD3">
      <w:pPr>
        <w:spacing w:after="0" w:line="240" w:lineRule="auto"/>
      </w:pPr>
      <w:r>
        <w:separator/>
      </w:r>
    </w:p>
  </w:endnote>
  <w:endnote w:type="continuationSeparator" w:id="1">
    <w:p w:rsidR="004613F8" w:rsidRDefault="004613F8" w:rsidP="002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F8" w:rsidRDefault="004613F8" w:rsidP="00295DD3">
      <w:pPr>
        <w:spacing w:after="0" w:line="240" w:lineRule="auto"/>
      </w:pPr>
      <w:r>
        <w:separator/>
      </w:r>
    </w:p>
  </w:footnote>
  <w:footnote w:type="continuationSeparator" w:id="1">
    <w:p w:rsidR="004613F8" w:rsidRDefault="004613F8" w:rsidP="0029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7AF1"/>
    <w:multiLevelType w:val="multilevel"/>
    <w:tmpl w:val="A3E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CF4"/>
    <w:rsid w:val="00295DD3"/>
    <w:rsid w:val="003A1CF4"/>
    <w:rsid w:val="004613F8"/>
    <w:rsid w:val="00B31282"/>
    <w:rsid w:val="00C6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C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3A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A1CF4"/>
  </w:style>
  <w:style w:type="character" w:customStyle="1" w:styleId="c0">
    <w:name w:val="c0"/>
    <w:basedOn w:val="a0"/>
    <w:rsid w:val="003A1CF4"/>
  </w:style>
  <w:style w:type="paragraph" w:customStyle="1" w:styleId="c10">
    <w:name w:val="c10"/>
    <w:basedOn w:val="a"/>
    <w:rsid w:val="003A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1CF4"/>
    <w:rPr>
      <w:color w:val="0000FF"/>
      <w:u w:val="single"/>
    </w:rPr>
  </w:style>
  <w:style w:type="paragraph" w:customStyle="1" w:styleId="c3">
    <w:name w:val="c3"/>
    <w:basedOn w:val="a"/>
    <w:rsid w:val="003A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CF4"/>
    <w:rPr>
      <w:b/>
      <w:bCs/>
    </w:rPr>
  </w:style>
  <w:style w:type="paragraph" w:customStyle="1" w:styleId="search-excerpt">
    <w:name w:val="search-excerpt"/>
    <w:basedOn w:val="a"/>
    <w:rsid w:val="003A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9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DD3"/>
  </w:style>
  <w:style w:type="paragraph" w:styleId="a7">
    <w:name w:val="footer"/>
    <w:basedOn w:val="a"/>
    <w:link w:val="a8"/>
    <w:uiPriority w:val="99"/>
    <w:semiHidden/>
    <w:unhideWhenUsed/>
    <w:rsid w:val="0029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905</Words>
  <Characters>5163</Characters>
  <Application>Microsoft Office Word</Application>
  <DocSecurity>0</DocSecurity>
  <Lines>43</Lines>
  <Paragraphs>12</Paragraphs>
  <ScaleCrop>false</ScaleCrop>
  <Company>Школа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cp:lastPrinted>2018-04-10T05:11:00Z</cp:lastPrinted>
  <dcterms:created xsi:type="dcterms:W3CDTF">2018-04-10T05:03:00Z</dcterms:created>
  <dcterms:modified xsi:type="dcterms:W3CDTF">2018-04-10T05:15:00Z</dcterms:modified>
</cp:coreProperties>
</file>